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A5987" w14:textId="78411FE3" w:rsidR="00C12E12" w:rsidRDefault="00D26480" w:rsidP="00C014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Кормушка выполнена из экологически натуральных</w:t>
      </w:r>
      <w:r w:rsidR="004251F4">
        <w:rPr>
          <w:rFonts w:ascii="Times New Roman" w:hAnsi="Times New Roman" w:cs="Times New Roman"/>
          <w:sz w:val="28"/>
          <w:szCs w:val="28"/>
        </w:rPr>
        <w:t xml:space="preserve"> материалов – деревянных дощечек и украшена сосновыми ветками, которые будут привлекать птиц к кормушке.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1F4">
        <w:rPr>
          <w:rFonts w:ascii="Times New Roman" w:hAnsi="Times New Roman" w:cs="Times New Roman"/>
          <w:sz w:val="28"/>
          <w:szCs w:val="28"/>
        </w:rPr>
        <w:t>У кормушки есть двускатная крыша, которая украшена яркими цветами, которые также будет привлекать птиц. На крыше находится и логотип Эколят, которые являются</w:t>
      </w:r>
      <w:r w:rsidR="00ED5A6F">
        <w:rPr>
          <w:rFonts w:ascii="Times New Roman" w:hAnsi="Times New Roman" w:cs="Times New Roman"/>
          <w:sz w:val="28"/>
          <w:szCs w:val="28"/>
        </w:rPr>
        <w:t xml:space="preserve"> защитниками природы и помогают птицам и животным. Небольшие бортики по бокам кормушки препятствуют россыпи корма и защищают от попадания в кормушку осадков</w:t>
      </w:r>
      <w:r w:rsidR="00C12E12">
        <w:rPr>
          <w:rFonts w:ascii="Times New Roman" w:hAnsi="Times New Roman" w:cs="Times New Roman"/>
          <w:sz w:val="28"/>
          <w:szCs w:val="28"/>
        </w:rPr>
        <w:t>.</w:t>
      </w:r>
      <w:r w:rsidR="004251F4">
        <w:rPr>
          <w:rFonts w:ascii="Times New Roman" w:hAnsi="Times New Roman" w:cs="Times New Roman"/>
          <w:sz w:val="28"/>
          <w:szCs w:val="28"/>
        </w:rPr>
        <w:t xml:space="preserve"> </w:t>
      </w:r>
      <w:r w:rsidR="00C12E12">
        <w:rPr>
          <w:rFonts w:ascii="Times New Roman" w:hAnsi="Times New Roman" w:cs="Times New Roman"/>
          <w:sz w:val="28"/>
          <w:szCs w:val="28"/>
        </w:rPr>
        <w:t>На крыше кормушки находится прочное крепление в виде цепочки.</w:t>
      </w:r>
    </w:p>
    <w:p w14:paraId="0760CF3E" w14:textId="77777777" w:rsidR="00C12E12" w:rsidRDefault="00C12E12" w:rsidP="00D26480">
      <w:pPr>
        <w:rPr>
          <w:rFonts w:ascii="Times New Roman" w:hAnsi="Times New Roman" w:cs="Times New Roman"/>
          <w:sz w:val="28"/>
          <w:szCs w:val="28"/>
        </w:rPr>
      </w:pPr>
    </w:p>
    <w:p w14:paraId="6B5FB57D" w14:textId="2A51A41F" w:rsidR="00C12E12" w:rsidRDefault="00DD7AF4" w:rsidP="00D26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DE2B8D" w14:textId="77777777" w:rsidR="00DD7AF4" w:rsidRDefault="00DD7AF4" w:rsidP="00DD7A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6D14423" wp14:editId="372A9C87">
            <wp:extent cx="2279733" cy="3037205"/>
            <wp:effectExtent l="0" t="0" r="6350" b="0"/>
            <wp:docPr id="20231710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783" cy="30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E9C17C7" wp14:editId="21899BCC">
            <wp:extent cx="2268220" cy="3021866"/>
            <wp:effectExtent l="0" t="0" r="0" b="7620"/>
            <wp:docPr id="189487852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026" cy="303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D2C0C4" w14:textId="3612E56A" w:rsidR="00DD7AF4" w:rsidRDefault="00DD7AF4" w:rsidP="00DD7A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958F78D" w14:textId="5085EEF2" w:rsidR="00D26480" w:rsidRPr="00412407" w:rsidRDefault="00DD7AF4" w:rsidP="00DD7A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93A8875" wp14:editId="04829B39">
            <wp:extent cx="2571750" cy="1930880"/>
            <wp:effectExtent l="0" t="0" r="0" b="0"/>
            <wp:docPr id="12047092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217" cy="193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2CA151" wp14:editId="40B1EA9F">
            <wp:extent cx="2570938" cy="1930271"/>
            <wp:effectExtent l="0" t="0" r="1270" b="0"/>
            <wp:docPr id="149464684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960" cy="1945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6480" w:rsidRPr="00412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07"/>
    <w:rsid w:val="00412407"/>
    <w:rsid w:val="004251F4"/>
    <w:rsid w:val="007D4D88"/>
    <w:rsid w:val="0090241E"/>
    <w:rsid w:val="00905522"/>
    <w:rsid w:val="00916645"/>
    <w:rsid w:val="00C01454"/>
    <w:rsid w:val="00C12E12"/>
    <w:rsid w:val="00CC3E37"/>
    <w:rsid w:val="00D26480"/>
    <w:rsid w:val="00DD7AF4"/>
    <w:rsid w:val="00ED5A6F"/>
    <w:rsid w:val="00FC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A5DF"/>
  <w15:chartTrackingRefBased/>
  <w15:docId w15:val="{62F5BCC0-337B-41A6-91F2-04B97BAC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2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24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2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4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2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2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2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2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24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24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24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24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24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24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24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24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24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24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2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2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2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2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24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124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24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24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24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124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Жемчужинка ДС</dc:creator>
  <cp:keywords/>
  <dc:description/>
  <cp:lastModifiedBy>Ромашка ДС</cp:lastModifiedBy>
  <cp:revision>3</cp:revision>
  <dcterms:created xsi:type="dcterms:W3CDTF">2025-02-10T06:00:00Z</dcterms:created>
  <dcterms:modified xsi:type="dcterms:W3CDTF">2025-02-10T09:55:00Z</dcterms:modified>
</cp:coreProperties>
</file>